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8AC5" w14:textId="1BAD287A" w:rsidR="00D9489C" w:rsidRPr="00D9489C" w:rsidRDefault="00D9489C" w:rsidP="00D9489C">
      <w:pPr>
        <w:jc w:val="center"/>
        <w:rPr>
          <w:b/>
          <w:bCs/>
          <w:sz w:val="24"/>
          <w:szCs w:val="32"/>
        </w:rPr>
      </w:pPr>
      <w:r w:rsidRPr="00D9489C">
        <w:rPr>
          <w:rFonts w:cs="Cordia New"/>
          <w:b/>
          <w:bCs/>
          <w:sz w:val="24"/>
          <w:szCs w:val="32"/>
          <w:cs/>
        </w:rPr>
        <w:t>นโยบายความเป็นส่วนตัว</w:t>
      </w:r>
      <w:r w:rsidR="00134A15">
        <w:rPr>
          <w:rFonts w:cs="Cordia New" w:hint="cs"/>
          <w:b/>
          <w:bCs/>
          <w:sz w:val="24"/>
          <w:szCs w:val="32"/>
          <w:cs/>
        </w:rPr>
        <w:t>กรรมการและ</w:t>
      </w:r>
      <w:r w:rsidRPr="00D9489C">
        <w:rPr>
          <w:rFonts w:cs="Cordia New"/>
          <w:b/>
          <w:bCs/>
          <w:sz w:val="24"/>
          <w:szCs w:val="32"/>
          <w:cs/>
        </w:rPr>
        <w:t>ผู้ถือหุ้น</w:t>
      </w:r>
    </w:p>
    <w:p w14:paraId="609FA60B" w14:textId="77777777" w:rsidR="00D9489C" w:rsidRDefault="00D9489C" w:rsidP="00D9489C">
      <w:pPr>
        <w:ind w:firstLine="720"/>
      </w:pPr>
      <w:r>
        <w:rPr>
          <w:rFonts w:cs="Cordia New"/>
          <w:cs/>
        </w:rPr>
        <w:t xml:space="preserve">บริษัท เอเชีย กรีน เอนเนอจี จำกัด (มหาชน) (“บริษัท”) ให้ความเชื่อมั่นแก่ผู้ถือหุ้นผู้ลงทุน และ/หรือบุคคลใดๆ ที่สนใจเกี่ยวกับการลงทุนของบริษัท (“ท่าน”) ว่าข้อมูลส่วนบุคคลทั้งหมดของท่านเป็นข้อมูลที่ทางบริษัทให้ความสำคัญ โดยบริษัทรับประกันที่จะปกป้องและประมวลผลข้อมูลส่วนบุคคลด้วยมาตรการรักษาความมั่นคงปลอดภัยที่เหมาะสมอย่างดีที่สุด ทั้งนี้ บริษัทมีจุดประสงค์แจ้งให้ท่านในฐานะผู้ถือหุ้นซึ่งลงทุนในหุ้นของบริษัทและผู้ลงทุนหรือบุคคลใดๆ ที่ติดต่อสอบถามข้อมูลเกี่ยวกับบริษัททราบเกี่ยวกับนโยบายความเป็นส่วนตัวผู้ถือหุ้นและผู้ลงทุนฉบับนี้ (“นโยบายความเป็นส่วนตัว”) ซึ่งระบุเกี่ยวกับความจำเป็นในการเก็บ รวบรวม ประมวลผล ใช้ รวมถึงการเปิดเผยหรือส่งต่อข้อมูลส่วนบุคคลของท่านที่บริษัทจำเป็นต้องดำเนินการเพื่อการปฏิบัติหน้าที่ในฐานะบริษัทต่อท่านในฐานะผู้ถือหุ้น และผู้ลงทุนตามกฎหมาย อันได้แก่ พระราชบัญญัติบริษัทมหาชนจำกัดและประมวลกฎหมายแพ่งและพาณิชย์ หากท่านไม่ตกลงให้ทางบริษัทประมวลผลข้อมูลส่วนบุคคลของท่านตามเงื่อนไขและข้อกำหนดที่ระบุไว้ในนโยบายฉบับนี้ บริษัทขอแจ้งให้ท่านทราบว่า บริษัทย่อมไม่สามารถปฏิบัติหน้าที่ของบริษัทต่อท่านได้ </w:t>
      </w:r>
    </w:p>
    <w:p w14:paraId="67B1E536" w14:textId="77777777" w:rsidR="00D9489C" w:rsidRPr="00D9489C" w:rsidRDefault="00D9489C" w:rsidP="00D9489C">
      <w:pPr>
        <w:rPr>
          <w:b/>
          <w:bCs/>
        </w:rPr>
      </w:pPr>
      <w:r w:rsidRPr="00D9489C">
        <w:rPr>
          <w:rFonts w:cs="Cordia New"/>
          <w:b/>
          <w:bCs/>
          <w:cs/>
        </w:rPr>
        <w:t>ข้อมูลส่วนบุคคลที่มีการประมวลผล</w:t>
      </w:r>
    </w:p>
    <w:p w14:paraId="2EB33411" w14:textId="77777777" w:rsidR="00D9489C" w:rsidRDefault="00D9489C" w:rsidP="00D9489C">
      <w:r>
        <w:rPr>
          <w:rFonts w:cs="Cordia New"/>
          <w:cs/>
        </w:rPr>
        <w:t xml:space="preserve">โดยหลักข้อมูลส่วนบุคคลของท่านในฐานะผู้ลงทุน ผู้ถือหุ้น และ/หรือผู้สนใจเกี่ยวกับการลงทุนของบริษัทที่บริษัทอาจมีความจำเป็นต้องประมวลผล แบ่งออกเป็น 2 ประเภทหลักคือ (1) ข้อมูลส่วนบุคคลทั่วไป และ (2) ข้อมูลส่วนบุคคลอ่อนไหว ทั้งนี้ บริษัทมีจุดประสงค์จำกัดการประมวลผลข้อมูลส่วนบุคคลทั้งสองประเภท โดยเฉพาะข้อมูลส่วนบุคคลอ่อนไหวเท่าที่จำเป็นเท่านั้น </w:t>
      </w:r>
    </w:p>
    <w:p w14:paraId="1C748B87" w14:textId="77777777" w:rsidR="00D9489C" w:rsidRDefault="00D9489C" w:rsidP="00D9489C">
      <w:pPr>
        <w:rPr>
          <w:rFonts w:cs="Cordia New"/>
        </w:rPr>
      </w:pPr>
      <w:r>
        <w:rPr>
          <w:rFonts w:cs="Cordia New"/>
          <w:cs/>
        </w:rPr>
        <w:t xml:space="preserve">“ข้อมูลส่วนบุคคล” หมายถึง ข้อมูลเกี่ยวกับผู้ลงทุน ผู้ถือหุ้น และ/หรือผู้สนใจเกี่ยวกับการลงทุนของบริษัทแต่ละบุคคลที่ทําให้สามารถระบุตัวตนของท่านได้ ไม่ว่าจะเป็นส่วนของข้อมูลที่ทางบริษัทอาจได้รับข้อมูลดังกล่าวโดยตรงจากการที่ท่านแจ้งข้อมูลให้แก่บริษัท หรือจากการตรวจสอบสมุดทะเบียนผู้ถือหุ้นของบริษัท ซึ่งบริษัทมีหน้าที่เก็บและรวบรวมตามกฎหมาย โดยอาจรวมถึงกรณีที่บริษัทอาจได้รับข้อมูลของท่านตามทะเบียนผู้ถือหุ้นจากบริษัทศูนย์รับฝากหลักทรัพย์ (ประเทศไทย) จำกัดที่ให้บริการนายทะเบียนหลักทรัพย์ให้แก่บริษัท </w:t>
      </w:r>
    </w:p>
    <w:p w14:paraId="79D9300A" w14:textId="23FC2DC4" w:rsidR="00D9489C" w:rsidRPr="00D9489C" w:rsidRDefault="00D9489C" w:rsidP="00D9489C">
      <w:pPr>
        <w:rPr>
          <w:b/>
          <w:bCs/>
        </w:rPr>
      </w:pPr>
      <w:r w:rsidRPr="00D9489C">
        <w:rPr>
          <w:rFonts w:cs="Cordia New"/>
          <w:b/>
          <w:bCs/>
          <w:cs/>
        </w:rPr>
        <w:t xml:space="preserve">ทั้งนี้ บริษัทมีความจำเป็นต้องเก็บ รวบรวม และใช้ข้อมูลส่วนบุคคลดังต่อไปนี้ </w:t>
      </w:r>
    </w:p>
    <w:p w14:paraId="1C14EF8A" w14:textId="7FEAA8FC" w:rsidR="00D9489C" w:rsidRDefault="00D9489C" w:rsidP="00D9489C">
      <w:r>
        <w:rPr>
          <w:rFonts w:cs="Cordia New"/>
          <w:cs/>
        </w:rPr>
        <w:t>1.ข้อมูลทั่วไปเกี่ยวกับท่านในฐานะผู้ถือหุ้น กล่าวคือ ชื่อ นามสกุล สัญชาติ อาชีพ ที่อยู่ปัจจุบัน จำนวนหุ้นที่ถือ ข้อมูลบัญชีธนาคารของท่าน เลขประจำตัวประชาชน อีเมล และเบอร์ติดต่อ</w:t>
      </w:r>
    </w:p>
    <w:p w14:paraId="6A363701" w14:textId="6861B99D" w:rsidR="00D9489C" w:rsidRDefault="00D9489C" w:rsidP="00D9489C">
      <w:r>
        <w:rPr>
          <w:rFonts w:cs="Cordia New"/>
          <w:cs/>
        </w:rPr>
        <w:t>2.กรณีที่ท่านเป็นผู้ถือหุ้นรายใหญ่ตามนิยามที่กำหนดไว้ในหลักเกณฑ์ของหน่วยงานกำกับดูแล ได้แก่แต่ไม่จำกัดเพียง สำนักงานคณะกรรมการกำกับหลักทรัพย์และตลาดหลักทรัพย์และตลาดหลักทรัพย์แห่งประเทศไทย บริษัทจำเป็นต้องเก็บ รวบรวม ข้อมูลส่วนบุคคลของท่านเพิ่มเติม ได้แก่ ประวัติของท่าน (ได้แก่ ประวัติการศึกษา ประสบการณ์การทำงาน เป็นต้น) และรูปถ่ายของท่านหรือตัวแทนของผู้ถือหุ้นนิติบุคคลดังกล่าว</w:t>
      </w:r>
    </w:p>
    <w:p w14:paraId="3CE91235" w14:textId="081AB5CC" w:rsidR="00D9489C" w:rsidRDefault="00D9489C" w:rsidP="00D9489C">
      <w:r>
        <w:rPr>
          <w:rFonts w:cs="Cordia New"/>
          <w:cs/>
        </w:rPr>
        <w:lastRenderedPageBreak/>
        <w:t>3.ข้อมูลทั่วไปเกี่ยวกับท่านในฐานะผู้ถือหุ้น ผู้ลงทุน และผู้สนใจเกี่ยวกับการลงทุนของบริษัทที่ท่านอาจให้แก่บริษัทระหว่างการติดต่อสื่อสารหรือบทสนทนาที่ท่านอาจมีกับบริษัทผ่านช่องทางนักลงทุนสัมพันธ์ ซึ่งอาจรวมถึงแต่ไม่จำกัดเพียง ชื่อ นามสกุล สัญชาติ อาชีพ ที่อยู่ และข้อมูลการติดต่อท่าน (ได้แก่ เบอร์โทรศัพท์ และ/หรือ อีเมล)</w:t>
      </w:r>
    </w:p>
    <w:p w14:paraId="546C43DC" w14:textId="03BD0CF5" w:rsidR="00D9489C" w:rsidRDefault="00D9489C" w:rsidP="00D9489C">
      <w:r>
        <w:rPr>
          <w:rFonts w:cs="Cordia New"/>
          <w:cs/>
        </w:rPr>
        <w:t xml:space="preserve">4.ข้อมูลการเข้าร่วมประชุมที่ผู้ถือหุ้นดังกล่าวเข้าร่วมในการประชุมผู้ถือหุ้น ซึ่งอาจรวมถึง ข้อมูลการลงทะเบียนเข้าร่วมประชุม ที่อาจรวมถึงข้อมูลของผู้รับมอบฉันทะแทนผู้ถือหุ้น พร้อมทั้งการบันทึกภาพและเสียงระหว่างการเข้าร่วมประชุม ทั้งในรูปแบบการประชุมแบบออนไลน์และออฟไลน์ </w:t>
      </w:r>
    </w:p>
    <w:p w14:paraId="58742922" w14:textId="06A6CF2D" w:rsidR="00D9489C" w:rsidRDefault="00D9489C" w:rsidP="00D9489C">
      <w:r>
        <w:rPr>
          <w:rFonts w:cs="Cordia New"/>
          <w:cs/>
        </w:rPr>
        <w:t>5.ข้อมูลส่วนบุคคลอื่นที่ท่านอาจยินยอมและนำส่งให้แก่บริษัทเพื่อการประมวลผลด้วยวัตถุประสงค์เฉพาะอื่นๆ</w:t>
      </w:r>
    </w:p>
    <w:p w14:paraId="7B5AF1DD" w14:textId="77777777" w:rsidR="00D9489C" w:rsidRDefault="00D9489C" w:rsidP="00D9489C">
      <w:r>
        <w:rPr>
          <w:rFonts w:cs="Cordia New"/>
          <w:cs/>
        </w:rPr>
        <w:t xml:space="preserve">ในกรณีผู้ถือหุ้นที่ถือหุ้นในนามนิติบุคคล บริษัทมีความจำเป็นต้องเก็บข้อมูลและใช้ข้อมูลของกรรมการของบริษัท หรือในกรณีที่ผู้ถือหุ้นมอบฉันทะให้บุคคลอื่นเข้าประชุมละการใช้สิทธิผู้ถือหุ้นต่างๆ ตามกฎหมายของท่าน บริษัทย่อมมีความจำเป็นในการประมวลผลข้อมูลของบุคคลดังกล่าวโดยถือเป็นการประมวลผลเพื่อท่านในฐานะผู้ถือหุ้น และในกรณีดังกล่าว การที่ท่านเป็นผู้ส่งข้อมูลส่วนบุคคลของบุคคลอื่นดังกล่าวให้แก่บริษัท บริษัทจะถือว่าท่านได้ให้การรับประกันว่าท่านได้รับความยินยอมหรือมีสิทธิในการเปิดเผยข้อมูลส่วนบุคคลของบุคคลดังกล่าวให้แก่บริษัทแล้ว </w:t>
      </w:r>
    </w:p>
    <w:p w14:paraId="6AFD966E" w14:textId="77777777" w:rsidR="00D9489C" w:rsidRPr="00D9489C" w:rsidRDefault="00D9489C" w:rsidP="00D9489C">
      <w:pPr>
        <w:rPr>
          <w:b/>
          <w:bCs/>
        </w:rPr>
      </w:pPr>
      <w:r w:rsidRPr="00D9489C">
        <w:rPr>
          <w:rFonts w:cs="Cordia New"/>
          <w:b/>
          <w:bCs/>
          <w:cs/>
        </w:rPr>
        <w:t>จุดประสงค์ในการเก็บรวบรวมข้อมูลส่วนบุคคล</w:t>
      </w:r>
    </w:p>
    <w:p w14:paraId="1D80F093" w14:textId="77777777" w:rsidR="00D9489C" w:rsidRDefault="00D9489C" w:rsidP="00D9489C">
      <w:r>
        <w:rPr>
          <w:rFonts w:cs="Cordia New"/>
          <w:cs/>
        </w:rPr>
        <w:t>บริษัทเก็บและใช้ข้อมูลส่วนบุคคลของท่านเพื่อจุดประสงค์ต่างๆ ซึ่งรวมถึงจุดประสงค์ดังต่อไปนี้</w:t>
      </w:r>
    </w:p>
    <w:p w14:paraId="7699FF8E" w14:textId="3AAE6C2D" w:rsidR="00D9489C" w:rsidRDefault="00D9489C" w:rsidP="00D9489C">
      <w:r>
        <w:rPr>
          <w:rFonts w:cs="Cordia New"/>
          <w:cs/>
        </w:rPr>
        <w:t>1.เพื่อการปฏิบัติหน้าที่ตามกฎหมายที่บริษัทมีต่อท่านตามสิทธิของผู้ถือหุ้น เช่น การบริหารจัดการบริษัท (เช่น การเริ่มตั้ง การเพิ่มทุน ลดทุน การปรับโครงสร้างกิจการ การเปลี่ยนแปลงรายการจดทะเบียน) การส่งหนังสือเชิญประชุมหรือหนังสือบอกกล่าวอื่นๆ เพื่อการแจ้งสิทธิของผู้ถือหุ้นภายใต้กฎหมาย เช่น หนังสือเชิญประชุมสามัญผู้ถือหุ้นของบริษัท หนังสือเชิญประชุมวิสามัญผู้ถือหุ้น หรือการส่งบทรายงานการประกอบธุรกิจของบริษัทให้แก่ผู้ถือหุ้นตามสิทธิที่ผู้ถือหุ้นมีตามกฎหมายที่เกี่ยวข้อง รวมถึงการแบ่งปันและจำหน่ายเงินปันผลให้แก่ผู้ถือหุ้นที่เกี่ยวข้องและมีสิทธิ การจัดทำบัญชีและรายงาน การตรวจสอบเอกสารตามกฎหมาย รวมถึงหน้าที่ตามกฎหมายต่างๆ ของบริษัทมหาชนจำกัด และบริษัทที่จดทะเบียนในตลาดหลักทรัพย์แห่งประเทศไทย ทั้งนี้ เพื่อการดำเนินการปฏิบัติสิทธิและหน้าที่ต่อผู้ถือหุ้นดังกล่าว บริษัทย่อมมีความจำเป็นต้องยืนยันตัวตนของท่านหรือผู้รับมอบอำนาจหรือผู้รับมอบฉันทะของท่านในการแสดงสิทธิในการเป็นผู้ถือหุ้นที่จะเข้าใช้สิทธิต่างๆ เช่น การใช้สิทธิในการเข้าร่วมประชุม หรือสิทธิในการโอนหุ้น เป็นต้น</w:t>
      </w:r>
    </w:p>
    <w:p w14:paraId="0CEDE7B8" w14:textId="70745A05" w:rsidR="00D9489C" w:rsidRDefault="00D9489C" w:rsidP="00D9489C">
      <w:r>
        <w:rPr>
          <w:rFonts w:cs="Cordia New"/>
          <w:cs/>
        </w:rPr>
        <w:t>2.การจัดการตอบรับการสื่อสารที่ท่านติดต่อบริษัท เช่น เพื่อการแจ้งหรือประชาสัมพันธ์ข้อมูลข่าวสารต่างๆเกี่ยวกับบริหารงานของบริษัทที่อาจมีความเกี่ยวข้องโดยตรงกับการลงทุนและความเป็นผู้ถือหุ้นของท่าน เพื่อการติดต่อสื่อสารและตอบข้อสอบถามของท่าน การจัดการข้อร้องเรียน การใช้สิทธิผู้ถือหุ้น หรือการให้ความคิดเห็นต่างๆ เป็นต้น</w:t>
      </w:r>
    </w:p>
    <w:p w14:paraId="1DDF3E82" w14:textId="3E196CEB" w:rsidR="00D9489C" w:rsidRDefault="00D9489C" w:rsidP="00D9489C">
      <w:r>
        <w:rPr>
          <w:rFonts w:cs="Cordia New"/>
          <w:cs/>
        </w:rPr>
        <w:lastRenderedPageBreak/>
        <w:t>3.เพื่อประโยชน์โดยชอบด้วยกฎหมายของบริษัทหรือของบุคคลอื่น เช่น การบริหารจัดการบริษัทในการวิเคราะห์โครงสร้างผู้ถือหุ้น เพื่อการบันทึกการจัดและการบริหารการประชุม เช่น การลงทะเบียนเข้าร่วมประชุม การบันทึกการลงมติ การบันทึกภาพเสียง และ/หรือวีดีโอระหว่างการประชุมเพื่อประโยชน์ในการเผยแพร่การประชุมผ่านเว็บไซต์ของบริษัทและช่องทางการติดต่ออื่นๆ ซึ่งถือเป็นกรณีการดำเนินการเพื่อประโยชน์อันชอบด้วยกฎหมายเพื่อรับประกันความโปร่งใสและธรรมาภิบาลของบริษัทรวมถึงเพื่อประโยชน์ของผู้ถือหุ้น เป็นต้น การวิเคราะห์ข้อมูล การดำเนินกิจกรรมและอำนวยความสะดวกให้แก่ผู้ถือหุ้นในกรณีการจัดกิจกรรมพิเศษอื่นที่บริษัทอาจจัดให้แก่ท่านในฐานะผู้ถือหุ้น การบริหารจัดการความเสี่ยงและการควบคุมภายในองค์กร การกำกับการตรวจสอบ ตลอดจนการตรวจสอบภายในรวมถึงการใช้สิทธิเรียกร้องทางกฎหมาย</w:t>
      </w:r>
    </w:p>
    <w:p w14:paraId="186DD1B4" w14:textId="5078C5A6" w:rsidR="00D9489C" w:rsidRDefault="00D9489C" w:rsidP="00D9489C">
      <w:r>
        <w:rPr>
          <w:rFonts w:cs="Cordia New"/>
          <w:cs/>
        </w:rPr>
        <w:t>4.โดยเฉพาะกรณีของผู้ถือหุ้นรายใหญ่ตามนิยามที่กำหนดไว้ เพื่อการจัดทำเอกสารรายงานประจำปีของบริษัทตามที่บริษัทมีหน้าที่ต้องจัดทำและอาจต้องจัดส่งให้แก่หน่วยงานที่เกี่ยวข้อง หรือเปิดเผยเป็นสาธารณะตามเงื่อนไขและข้อกำหนดที่กฎหมายที่เกี่ยวข้องกำหนด ซึ่งอาจรวมถึงการเปิดเผยข้อมูลของท่านผ่านหน้าเว็บไซต์ของบริษัท</w:t>
      </w:r>
    </w:p>
    <w:p w14:paraId="48129D03" w14:textId="44436033" w:rsidR="00D9489C" w:rsidRDefault="00D9489C" w:rsidP="00D9489C">
      <w:r>
        <w:rPr>
          <w:rFonts w:cs="Cordia New"/>
          <w:cs/>
        </w:rPr>
        <w:t>5.การปฏิบัติหน้าที่ตามกฎหมาย ประกาศ ข้อบังคับ หรือคำสั่งของหน่วยงาน โดยเฉพาะหน่วยงานกำกับดูแลหรือเจ้าพนักงานที่มีหน้าที่และอำนาจตามกฎหมาย รวมถึงคำพิพากษาของศาลอื่นใดที่บริษัทอาจมีหน้าที่ต้องดำเนินการให้ถูกต้องครบถ้วน ซึ่งรวมถึงแต่ไม่จำกัดเพียงสำนักงานคณะกรรมการกำกับหลักทรัพย์และตลาดหลักทรัพย์  ตลาดหลักทรัพย์แห่งประเทศไทย กระทรวงพาณิชย์ หรือหน่วยงานอื่น ๆ</w:t>
      </w:r>
    </w:p>
    <w:p w14:paraId="0D1E65E4" w14:textId="77777777" w:rsidR="00D9489C" w:rsidRDefault="00D9489C" w:rsidP="00D9489C">
      <w:r>
        <w:rPr>
          <w:rFonts w:cs="Cordia New"/>
          <w:cs/>
        </w:rPr>
        <w:t>ระยะเวลาการประมวลผลข้อมูลส่วนบุคคลของท่าน</w:t>
      </w:r>
    </w:p>
    <w:p w14:paraId="6237A196" w14:textId="77777777" w:rsidR="00D9489C" w:rsidRDefault="00D9489C" w:rsidP="00D9489C">
      <w:r>
        <w:rPr>
          <w:rFonts w:cs="Cordia New"/>
          <w:cs/>
        </w:rPr>
        <w:t xml:space="preserve">บริษัทมีความจำเป็นต้องประมวลผลและเก็บรวบรวมข้อมูลส่วนบุคคลของท่าน เพื่อจุดประสงค์ดังที่ระบุไว้ข้างต้นเท่าที่จำเป็น ตลอดระยะเวลาตราบเท่าที่ท่านยังมีฐานะเป็นผู้ถือหุ้นของบริษัทและที่บริษัทยังมีหน้าที่ตามกฎหมายต่อท่าน หรือตลอดระยะ เวลาที่บริษัทอาจมีหน้าที่ภายใต้กฎหมายอื่นในการเก็บรักษาข้อมูลส่วนบุคคลของท่านไว้ </w:t>
      </w:r>
    </w:p>
    <w:p w14:paraId="0B3ED575" w14:textId="77777777" w:rsidR="00D9489C" w:rsidRPr="00D9489C" w:rsidRDefault="00D9489C" w:rsidP="00D9489C">
      <w:pPr>
        <w:rPr>
          <w:b/>
          <w:bCs/>
        </w:rPr>
      </w:pPr>
      <w:r w:rsidRPr="00D9489C">
        <w:rPr>
          <w:rFonts w:cs="Cordia New"/>
          <w:b/>
          <w:bCs/>
          <w:cs/>
        </w:rPr>
        <w:t>การเปิดเผยข้อมูลส่วนบุคคล</w:t>
      </w:r>
    </w:p>
    <w:p w14:paraId="048F9471" w14:textId="77777777" w:rsidR="00D9489C" w:rsidRDefault="00D9489C" w:rsidP="00D9489C">
      <w:r>
        <w:rPr>
          <w:rFonts w:cs="Cordia New"/>
          <w:cs/>
        </w:rPr>
        <w:t>โดยหลัก ข้อมูลส่วนบุคคลที่ท่านให้แก่บริษัทจะได้รับการเก็บเป็นความลับ อย่างไรก็ตามในบางกรณีข้อมูลส่วนบุคคลของท่านอาจมีความจำเป็นต้องได้รับการเปิดเผยให้แก่บุคคลในกลุ่ม ดังต่อไปนี้</w:t>
      </w:r>
    </w:p>
    <w:p w14:paraId="133E699A" w14:textId="67CE57C5" w:rsidR="00D9489C" w:rsidRDefault="00D9489C" w:rsidP="00D9489C">
      <w:r>
        <w:rPr>
          <w:rFonts w:cs="Cordia New"/>
          <w:cs/>
        </w:rPr>
        <w:t>1.ผู้ถือหุ้นของบริษัทที่มีสิทธิในการขอตรวจสอบบันทึกภาพและเสียงที่บันทึกจากการประชุมสามัญผู้ถือหุ้นอันเป็นสิทธิตามกฎหมายของผู้ถือหุ้น โดยบริษัทจะรับประกันไม่ให้กระทบสิทธิเจ้าของข้อมูลส่วนบุคคลอื่นมากเกินสมควร</w:t>
      </w:r>
    </w:p>
    <w:p w14:paraId="5C65F569" w14:textId="720A1933" w:rsidR="00D9489C" w:rsidRDefault="00D9489C" w:rsidP="00D9489C">
      <w:r>
        <w:rPr>
          <w:rFonts w:cs="Cordia New"/>
          <w:cs/>
        </w:rPr>
        <w:t xml:space="preserve">2.บริษัทในเครือ หรือผู้ให้บริการภายนอกที่ให้การช่วยเหลือสนับสนุนบริษัทในการดำเนินธุรกิจและการปฏิบัติหน้าที่ตามกฎหมายของบริษัทที่มีต่อผู้ถือหุ้น รวมถึงการปกป้องสิทธิโดยชอบด้วยกฎหมายของบริษัท ซึ่งรวมถึงแต่ไม่จำกัดเพียงบริษัท ศูนย์รับฝากหลักทรัพย์ (ประเทศไทย) จำกัดในฐานะผู้ให้บริการนายทะเบียนหลักทรัพย์ของบริษัท รวมถึงที่ปรึกษากฎหมาย ที่ปรึกษาบัญชี </w:t>
      </w:r>
      <w:r>
        <w:rPr>
          <w:rFonts w:cs="Cordia New"/>
          <w:cs/>
        </w:rPr>
        <w:lastRenderedPageBreak/>
        <w:t>และที่ปรึกษาอื่นๆ รวมถึงหน่วยงานตรวจสอบภายในและภายนอก เป็นต้น โดยบริษัทรับประกันจะดำเนินการเปิดเผยตามวัตถุ ประสงค์การประมวลผลข้อมูลที่ระบุไว้เท่านั้นและบนพื้นฐานเท่าที่จำเป็นเท่านั้น</w:t>
      </w:r>
    </w:p>
    <w:p w14:paraId="4E84AD63" w14:textId="0875A44E" w:rsidR="00D9489C" w:rsidRDefault="00D9489C" w:rsidP="00D9489C">
      <w:r>
        <w:rPr>
          <w:rFonts w:cs="Cordia New"/>
          <w:cs/>
        </w:rPr>
        <w:t xml:space="preserve">3.ในกรณีที่บริษัทมีหน้าที่ตามกฎหมาย หรืออยู่ภายใต้บังคับคำพิพากษา หรือคำสั่งของหน่วยงานราชการ บริษัทอาจมีความจำเป็นต้องเปิดเผยข้อมูลส่วนบุคคลของท่านให้แก่หน่วยงานดังกล่าวเพื่อเป็นการปฏิบัติตามหน้าที่ที่มีตามกฎหมาย โดยบริษัทจะดำเนินการเพียงเท่าที่จำเป็นตามหน้าที่ดังกล่าวเท่านั้น </w:t>
      </w:r>
    </w:p>
    <w:p w14:paraId="52FC8C8D" w14:textId="242CF1AB" w:rsidR="00D9489C" w:rsidRDefault="00D9489C" w:rsidP="00D9489C">
      <w:r>
        <w:rPr>
          <w:rFonts w:cs="Cordia New"/>
          <w:cs/>
        </w:rPr>
        <w:t>4.ในบางกรณีที่บริษัทอาจมีความจำเป็นต้องเปิดเผยบทรายงานประจำปีของบริษัท ซึ่งอาจรวมข้อมูลส่วนบุคคลของผู้ถือหุ้นรายใหญ่ของบริษัทเพื่อการประกอบสัญญาหรือการติดต่อประสานงานกับคู่สัญญาของบริษัท บริษัทอาจมีความจำเป็นต้องเปิดเผยข้อมูลส่วนบุคคลของท่านซึ่งเป็นผู้ถือหุ้นรายใหญ่ให้แก่คู่สัญญาดังกล่าว โดยบริษัทจะดำเนินการภายใต้หลักการประโยชน์อันชอบด้วยกฎหมายของบริษัทและจะดำเนินการเพียงเท่าที่จำเป็นโดยไม่กระทบสิทธิของท่านเจ้าของข้อมูลมากเกินควร และ</w:t>
      </w:r>
    </w:p>
    <w:p w14:paraId="3DA8D20B" w14:textId="6B4002D6" w:rsidR="00D9489C" w:rsidRDefault="00D9489C" w:rsidP="00D9489C">
      <w:r>
        <w:rPr>
          <w:rFonts w:cs="Cordia New"/>
          <w:cs/>
        </w:rPr>
        <w:t>5.หน่วยงานอื่นซึ่งท่านเคยได้ให้ความยินยอมโดยชัดแจ้งให้เราสามารถเปิดเผยข้อมูลดังกล่าวได้</w:t>
      </w:r>
    </w:p>
    <w:p w14:paraId="108EBB27" w14:textId="77777777" w:rsidR="00D9489C" w:rsidRDefault="00D9489C" w:rsidP="00D9489C">
      <w:r>
        <w:rPr>
          <w:rFonts w:cs="Cordia New"/>
          <w:cs/>
        </w:rPr>
        <w:t>คำรับประกันการดำเนินมาตรการรักษาความมั่นคงปลอดภัยในข้อมูลที่เหมาะสม</w:t>
      </w:r>
    </w:p>
    <w:p w14:paraId="4EAE81C3" w14:textId="77777777" w:rsidR="00D9489C" w:rsidRDefault="00D9489C" w:rsidP="00D9489C">
      <w:r>
        <w:rPr>
          <w:rFonts w:cs="Cordia New"/>
          <w:cs/>
        </w:rPr>
        <w:t xml:space="preserve">บริษัทรับประกันจัดให้มีมาตรการการรักษาความมั่นคงปลอดภัยที่เหมาะสมเพื่อป้องกันการเข้าถึง การใช้ การเปลี่ยนแปลง การแก้ไข หรือการเปิดเผยข้อมูลส่วนบุคคลโดยปราศจากอำนาจหรือโดยมิชอบ นอกจากนี้ บริษัทได้กำหนดแนวปฏิบัติภายในเพื่อกำหนดสิทธิในการเข้าถึงหรือการใช้ข้อมูลส่วนบุคคลของเจ้าของข้อมูลส่วนบุคคลเพื่อรักษาความลับและความปลอดภัยของข้อมูล ทั้งนี้ บริษัทจะจัดให้มีการทบทวนมาตรการดังกล่าวเป็นระยะเพื่อความเหมาะสมตามมาตรฐานในอุตสาหกรรมและโดยสอดคล้องกับกฎหมายที่เกี่ยวข้อง </w:t>
      </w:r>
    </w:p>
    <w:p w14:paraId="17B4F154" w14:textId="77777777" w:rsidR="00D9489C" w:rsidRPr="00D9489C" w:rsidRDefault="00D9489C" w:rsidP="00D9489C">
      <w:pPr>
        <w:rPr>
          <w:b/>
          <w:bCs/>
        </w:rPr>
      </w:pPr>
      <w:r w:rsidRPr="00D9489C">
        <w:rPr>
          <w:rFonts w:cs="Cordia New"/>
          <w:b/>
          <w:bCs/>
          <w:cs/>
        </w:rPr>
        <w:t>สิทธิของเจ้าของข้อมูล</w:t>
      </w:r>
    </w:p>
    <w:p w14:paraId="139AF50A" w14:textId="77777777" w:rsidR="00D9489C" w:rsidRDefault="00D9489C" w:rsidP="00D9489C">
      <w:r>
        <w:rPr>
          <w:rFonts w:cs="Cordia New"/>
          <w:cs/>
        </w:rPr>
        <w:t>บริษัทรับทราบและเคารพสิทธิตามกฎหมายของท่านในฐานะผู้ถือหุ้นในส่วนที่เกี่ยวข้องกับข้อมูลส่วนบุคคลของท่านที่อยู่ในการควบคุมของบริษัทได้ตามเงื่อนไขกำหนดสิทธิที่ระบุไว้ในกฎหมาย ดังนี้</w:t>
      </w:r>
    </w:p>
    <w:p w14:paraId="3AB74C16" w14:textId="11B9C428" w:rsidR="00D9489C" w:rsidRDefault="00D9489C" w:rsidP="00D9489C">
      <w:r>
        <w:rPr>
          <w:rFonts w:cs="Cordia New"/>
          <w:cs/>
        </w:rPr>
        <w:t>1.สิทธิขอเข้าถึงและขอรับสำเนาข้อมูลส่วนบุคคล รวมถึงสิทธิในการขอแก้ไขข้อมูลส่วนบุคคลให้เป็นปัจจุบันและถูกต้อง</w:t>
      </w:r>
    </w:p>
    <w:p w14:paraId="24EEBE76" w14:textId="1EA6E21D" w:rsidR="00D9489C" w:rsidRDefault="00D9489C" w:rsidP="00D9489C">
      <w:r>
        <w:rPr>
          <w:rFonts w:cs="Cordia New"/>
          <w:cs/>
        </w:rPr>
        <w:t>2.สิทธิขอรับข้อมูลส่วนบุคคล ในกรณีที่บริษัททำให้ข้อมูลส่วนบุคคลนั้นอยู่ในรูปแบบที่สามารถอ่านหรือใช้งานโดยทั่วไปด้วยเครื่องมือหรืออุปกรณ์ที่ทำงานได้โดยอัตโนมัติ รวมถึงสิทธิขอให้ส่งหรือโอนข้อมูลรูปแบบดังกล่าวไปยังผู้ควบคุมข้อมูลส่วนบุคคลอื่น</w:t>
      </w:r>
    </w:p>
    <w:p w14:paraId="760D7FDE" w14:textId="033D3321" w:rsidR="00D9489C" w:rsidRDefault="00D9489C" w:rsidP="00D9489C">
      <w:r>
        <w:rPr>
          <w:rFonts w:cs="Cordia New"/>
          <w:cs/>
        </w:rPr>
        <w:t>3.สิทธิคัดค้านการประมวลผลข้อมูลส่วนบุคคล</w:t>
      </w:r>
    </w:p>
    <w:p w14:paraId="7EEF6107" w14:textId="5DDF1C21" w:rsidR="00D9489C" w:rsidRDefault="00D9489C" w:rsidP="00D9489C">
      <w:r>
        <w:rPr>
          <w:rFonts w:cs="Cordia New"/>
          <w:cs/>
        </w:rPr>
        <w:t>4.สิทธิขอให้ลบ หรือทำลาย หรือทำให้ข้อมูลส่วนบุคคลเป็นข้อมูลที่ไม่สามารถระบุตัวบุคคลได้เมื่อข้อมูลนั้นหมดความจำเป็นหรือเมื่อเจ้าของข้อมูลส่วนบุคคลถอนความยินยอม</w:t>
      </w:r>
    </w:p>
    <w:p w14:paraId="406A53A3" w14:textId="5346FF19" w:rsidR="00D9489C" w:rsidRDefault="00D9489C" w:rsidP="00D9489C">
      <w:r>
        <w:rPr>
          <w:rFonts w:cs="Cordia New"/>
          <w:cs/>
        </w:rPr>
        <w:lastRenderedPageBreak/>
        <w:t>5.สิทธิในการขอให้ระงับการใช้ข้อมูลส่วนบุคคลได้ ในกรณีเมื่อเป็นข้อมูลส่วนบุคคลที่ต้องลบหรือเมื่อข้อมูลดังกล่าวหมดความจำเป็น</w:t>
      </w:r>
    </w:p>
    <w:p w14:paraId="4A176510" w14:textId="65B53C25" w:rsidR="00D9489C" w:rsidRDefault="00D9489C" w:rsidP="00D9489C">
      <w:r>
        <w:rPr>
          <w:rFonts w:cs="Cordia New"/>
          <w:cs/>
        </w:rPr>
        <w:t>6.สิทธิถอนความยินยอมในการประมวลผลข้อมูลที่ผู้ใช้บริการเคยให้ไว้ตามวัตถุประสงค์ที่ระบุไว้</w:t>
      </w:r>
    </w:p>
    <w:p w14:paraId="778513E9" w14:textId="36BE4073" w:rsidR="00940CE9" w:rsidRDefault="00D9489C" w:rsidP="00D9489C">
      <w:pPr>
        <w:ind w:firstLine="720"/>
      </w:pPr>
      <w:r>
        <w:rPr>
          <w:rFonts w:cs="Cordia New"/>
          <w:cs/>
        </w:rPr>
        <w:t xml:space="preserve">ท่านสามารถติดต่อมายังบริษัทเพื่อดำเนินการขอใช้สิทธิข้างต้นได้ตามรายละเอียดการติดต่อที่บริษัทได้กำหนดไว้ บริษัทจะพิจารณาและแจ้งผลการพิจารณาคำร้องของผู้ถือหุ้น ผู้ลงทุน และ/หรือผู้สนใจเกี่ยวกับการลงทุนของบริษัทให้ทราบภายในกรอบระยะเวลาที่เหมาะสมภายใต้กรอบกฎหมาย โดยติดต่อมาที่: </w:t>
      </w:r>
      <w:r w:rsidR="00FF0B4A">
        <w:rPr>
          <w:rFonts w:cs="Cordia New"/>
        </w:rPr>
        <w:t xml:space="preserve">DPO </w:t>
      </w:r>
      <w:r>
        <w:rPr>
          <w:rFonts w:cs="Cordia New"/>
          <w:cs/>
        </w:rPr>
        <w:t>[02-894 0088 ต่อ 704] หรือ อีเมล: [</w:t>
      </w:r>
      <w:r>
        <w:t>ir@age.co.th]</w:t>
      </w:r>
    </w:p>
    <w:p w14:paraId="5AFBD7D2" w14:textId="0A938389" w:rsidR="00D9489C" w:rsidRDefault="00D9489C" w:rsidP="00D9489C">
      <w:pPr>
        <w:ind w:firstLine="720"/>
      </w:pPr>
    </w:p>
    <w:p w14:paraId="5829D5FE" w14:textId="77777777" w:rsidR="00D9489C" w:rsidRDefault="00D9489C" w:rsidP="00D9489C">
      <w:pPr>
        <w:ind w:firstLine="720"/>
      </w:pPr>
    </w:p>
    <w:p w14:paraId="7E909A5B" w14:textId="3C44EEA7" w:rsidR="00D9489C" w:rsidRDefault="00D9489C" w:rsidP="00D9489C">
      <w:pPr>
        <w:ind w:left="3600" w:firstLine="720"/>
      </w:pPr>
      <w:r>
        <w:rPr>
          <w:rFonts w:cs="Cordia New"/>
          <w:cs/>
        </w:rPr>
        <w:t>ลงชื่อรับทราบและยินยอมตามนโยบายที่ก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หนด</w:t>
      </w:r>
    </w:p>
    <w:p w14:paraId="0C7E8CB9" w14:textId="19C630B0" w:rsidR="00D9489C" w:rsidRDefault="00D9489C" w:rsidP="00D9489C">
      <w:pPr>
        <w:ind w:left="3600" w:firstLine="720"/>
      </w:pPr>
      <w:r>
        <w:rPr>
          <w:rFonts w:cs="Cordia New" w:hint="cs"/>
          <w:cs/>
        </w:rPr>
        <w:t xml:space="preserve">  </w:t>
      </w:r>
      <w:r>
        <w:rPr>
          <w:rFonts w:cs="Cordia New"/>
          <w:cs/>
        </w:rPr>
        <w:t>....................................................................</w:t>
      </w:r>
    </w:p>
    <w:p w14:paraId="1A4512D8" w14:textId="23CA6412" w:rsidR="00D9489C" w:rsidRDefault="00D9489C" w:rsidP="00D9489C">
      <w:pPr>
        <w:ind w:left="2880" w:firstLine="720"/>
      </w:pPr>
      <w:r>
        <w:rPr>
          <w:rFonts w:cs="Cordia New" w:hint="cs"/>
          <w:cs/>
        </w:rPr>
        <w:t xml:space="preserve">  </w:t>
      </w:r>
      <w:r>
        <w:rPr>
          <w:rFonts w:cs="Cordia New"/>
          <w:cs/>
        </w:rPr>
        <w:t>( …………………………………………………………………… )</w:t>
      </w:r>
    </w:p>
    <w:sectPr w:rsidR="00D9489C" w:rsidSect="00D9489C">
      <w:pgSz w:w="12240" w:h="15840"/>
      <w:pgMar w:top="1440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9C"/>
    <w:rsid w:val="00134A15"/>
    <w:rsid w:val="00940CE9"/>
    <w:rsid w:val="00D9489C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EE84"/>
  <w15:chartTrackingRefBased/>
  <w15:docId w15:val="{71FCE960-BAAD-407A-B9AF-30ED4351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2163-C77C-46A8-8543-1D1D15BF1045}"/>
</file>

<file path=customXml/itemProps2.xml><?xml version="1.0" encoding="utf-8"?>
<ds:datastoreItem xmlns:ds="http://schemas.openxmlformats.org/officeDocument/2006/customXml" ds:itemID="{8D20CD62-FE13-483A-A2A3-197FDD51D36E}"/>
</file>

<file path=customXml/itemProps3.xml><?xml version="1.0" encoding="utf-8"?>
<ds:datastoreItem xmlns:ds="http://schemas.openxmlformats.org/officeDocument/2006/customXml" ds:itemID="{9A3234E7-D4E4-4122-B477-9456132F7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Khongmee</dc:creator>
  <cp:keywords/>
  <dc:description/>
  <cp:lastModifiedBy>Theerawat Khongmee</cp:lastModifiedBy>
  <cp:revision>3</cp:revision>
  <dcterms:created xsi:type="dcterms:W3CDTF">2023-06-15T06:13:00Z</dcterms:created>
  <dcterms:modified xsi:type="dcterms:W3CDTF">2023-06-15T06:56:00Z</dcterms:modified>
</cp:coreProperties>
</file>